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6600A" w:rsidRPr="002848CC" w:rsidTr="004F32AF">
        <w:tc>
          <w:tcPr>
            <w:tcW w:w="6378" w:type="dxa"/>
          </w:tcPr>
          <w:p w:rsidR="0096600A" w:rsidRPr="002848CC" w:rsidRDefault="0096600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6600A" w:rsidRPr="002848CC" w:rsidRDefault="0096600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6600A" w:rsidRPr="002848CC" w:rsidRDefault="0096600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6600A" w:rsidRPr="002848CC" w:rsidRDefault="0096600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6600A" w:rsidRPr="002848CC" w:rsidTr="004F32AF">
        <w:tc>
          <w:tcPr>
            <w:tcW w:w="6378" w:type="dxa"/>
          </w:tcPr>
          <w:p w:rsidR="0096600A" w:rsidRPr="002848CC" w:rsidRDefault="0096600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6600A" w:rsidRPr="002848CC" w:rsidRDefault="0096600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6600A" w:rsidRPr="002848CC" w:rsidRDefault="0096600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6600A" w:rsidRPr="002848CC" w:rsidRDefault="0096600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6600A" w:rsidRPr="002848CC" w:rsidRDefault="0096600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Phan Anh Tuấn Kiệt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0938250452</w:t>
      </w:r>
    </w:p>
    <w:p w:rsidR="0096600A" w:rsidRPr="00D26866" w:rsidRDefault="0096600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6600A" w:rsidRDefault="0096600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6600A" w:rsidRPr="002848CC" w:rsidRDefault="0096600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6600A" w:rsidRDefault="0096600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MTV TM-DV-KT TH FORKLIFT</w:t>
      </w:r>
    </w:p>
    <w:p w:rsidR="0096600A" w:rsidRPr="0021429C" w:rsidRDefault="0096600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557/57/23 Hương Lộ 3, Phường Bình Hưng Hòa, Quận Bình Tân, TP.HCM</w:t>
      </w:r>
    </w:p>
    <w:p w:rsidR="0096600A" w:rsidRDefault="0096600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0903138881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Hiệp</w:t>
      </w:r>
      <w:r>
        <w:rPr>
          <w:sz w:val="28"/>
          <w:szCs w:val="28"/>
        </w:rPr>
        <w:t xml:space="preserve"> </w:t>
      </w:r>
    </w:p>
    <w:p w:rsidR="0096600A" w:rsidRPr="0054604D" w:rsidRDefault="0096600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6600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6600A" w:rsidRPr="001B0E28" w:rsidRDefault="0096600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6600A" w:rsidRPr="001B0E28" w:rsidRDefault="0096600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6600A" w:rsidRPr="001B0E28" w:rsidRDefault="0096600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6600A" w:rsidRPr="001B0E28" w:rsidRDefault="0096600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6600A" w:rsidRPr="001B0E28" w:rsidRDefault="0096600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6600A" w:rsidRPr="002848CC" w:rsidRDefault="0096600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6600A" w:rsidRPr="002848CC" w:rsidTr="004379E5">
        <w:trPr>
          <w:trHeight w:val="488"/>
        </w:trPr>
        <w:tc>
          <w:tcPr>
            <w:tcW w:w="709" w:type="dxa"/>
            <w:vAlign w:val="center"/>
          </w:tcPr>
          <w:p w:rsidR="0096600A" w:rsidRPr="006F74F9" w:rsidRDefault="0096600A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5" w:colLast="5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Cao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96600A" w:rsidRDefault="0096600A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96600A" w:rsidRDefault="009660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0348832498</w:t>
            </w:r>
          </w:p>
        </w:tc>
        <w:tc>
          <w:tcPr>
            <w:tcW w:w="5386" w:type="dxa"/>
            <w:gridSpan w:val="2"/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1844 Ấp An Bình, phường An Tịnh, huyện Trảng Bàng, tỉnh Tây Ninh</w:t>
            </w:r>
          </w:p>
        </w:tc>
        <w:tc>
          <w:tcPr>
            <w:tcW w:w="1356" w:type="dxa"/>
            <w:gridSpan w:val="2"/>
            <w:vAlign w:val="center"/>
          </w:tcPr>
          <w:p w:rsidR="0096600A" w:rsidRPr="00405C2F" w:rsidRDefault="0096600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96600A" w:rsidRPr="002848CC" w:rsidTr="004379E5">
        <w:trPr>
          <w:trHeight w:val="566"/>
        </w:trPr>
        <w:tc>
          <w:tcPr>
            <w:tcW w:w="709" w:type="dxa"/>
            <w:vAlign w:val="center"/>
          </w:tcPr>
          <w:p w:rsidR="0096600A" w:rsidRPr="006F74F9" w:rsidRDefault="0096600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Phong</w:t>
            </w:r>
          </w:p>
        </w:tc>
        <w:tc>
          <w:tcPr>
            <w:tcW w:w="1701" w:type="dxa"/>
            <w:vAlign w:val="center"/>
          </w:tcPr>
          <w:p w:rsidR="0096600A" w:rsidRDefault="0096600A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96600A" w:rsidRDefault="0096600A">
            <w:pPr>
              <w:jc w:val="center"/>
            </w:pPr>
            <w:r>
              <w:t>0383568384</w:t>
            </w:r>
          </w:p>
        </w:tc>
        <w:tc>
          <w:tcPr>
            <w:tcW w:w="5386" w:type="dxa"/>
            <w:gridSpan w:val="2"/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4/15D ấp Tiền Lân, xã Bà Điểm, huyện Hóc Môn,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96600A" w:rsidRDefault="0096600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6600A" w:rsidRPr="002848CC" w:rsidTr="002E7B3E">
        <w:trPr>
          <w:trHeight w:val="538"/>
        </w:trPr>
        <w:tc>
          <w:tcPr>
            <w:tcW w:w="709" w:type="dxa"/>
            <w:vAlign w:val="center"/>
          </w:tcPr>
          <w:p w:rsidR="0096600A" w:rsidRPr="006F74F9" w:rsidRDefault="0096600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Trần Đại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Vỹ</w:t>
            </w:r>
          </w:p>
        </w:tc>
        <w:tc>
          <w:tcPr>
            <w:tcW w:w="1701" w:type="dxa"/>
            <w:vAlign w:val="center"/>
          </w:tcPr>
          <w:p w:rsidR="0096600A" w:rsidRDefault="0096600A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96600A" w:rsidRDefault="0096600A">
            <w:pPr>
              <w:jc w:val="center"/>
            </w:pPr>
            <w:r>
              <w:t>0868429973</w:t>
            </w:r>
          </w:p>
        </w:tc>
        <w:tc>
          <w:tcPr>
            <w:tcW w:w="5386" w:type="dxa"/>
            <w:gridSpan w:val="2"/>
            <w:vAlign w:val="center"/>
          </w:tcPr>
          <w:p w:rsidR="0096600A" w:rsidRDefault="0096600A">
            <w:pPr>
              <w:rPr>
                <w:color w:val="000000"/>
              </w:rPr>
            </w:pPr>
            <w:r>
              <w:rPr>
                <w:color w:val="000000"/>
              </w:rPr>
              <w:t>73, ấp Thanh Hòa, xã Thanh Điền, huyện Châu Thành, tỉnh Tây Ninh</w:t>
            </w:r>
          </w:p>
        </w:tc>
        <w:tc>
          <w:tcPr>
            <w:tcW w:w="1356" w:type="dxa"/>
            <w:gridSpan w:val="2"/>
            <w:vAlign w:val="center"/>
          </w:tcPr>
          <w:p w:rsidR="0096600A" w:rsidRDefault="0096600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6600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6600A" w:rsidRPr="00180816" w:rsidRDefault="0096600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6600A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6600A" w:rsidRPr="002848CC" w:rsidRDefault="0096600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6600A" w:rsidRPr="002848CC" w:rsidRDefault="0096600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6600A" w:rsidRPr="0053779A" w:rsidRDefault="0096600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6600A" w:rsidRPr="002848CC" w:rsidRDefault="0096600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600A" w:rsidRPr="002848CC" w:rsidRDefault="0096600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6600A" w:rsidRPr="002848CC" w:rsidRDefault="0096600A">
      <w:pPr>
        <w:sectPr w:rsidR="0096600A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6600A" w:rsidRDefault="0096600A" w:rsidP="00D26866">
      <w:pPr>
        <w:sectPr w:rsidR="0096600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6600A" w:rsidRDefault="0096600A" w:rsidP="00D26866"/>
    <w:sectPr w:rsidR="0096600A" w:rsidSect="0096600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0A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3BCB-3DB0-405D-878C-B9B93CD8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2023-08-22T14:30:00Z</dcterms:created>
  <dcterms:modified xsi:type="dcterms:W3CDTF">2023-08-22T14:31:00Z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